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5F" w:rsidRDefault="00E06D88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A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ОНСПЕКТ КВЕСТ-ИГРЫ</w:t>
      </w: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A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СКАЗКАМ СУТЕЕВА</w:t>
      </w:r>
      <w:r w:rsidRPr="00497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06D88" w:rsidRPr="00497BCB" w:rsidRDefault="007E195F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группе компенсирующей направленности</w:t>
      </w:r>
    </w:p>
    <w:p w:rsidR="002D21AD" w:rsidRDefault="00A3107A" w:rsidP="002D21AD">
      <w:pPr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Бажина Наталья Владимировна</w:t>
      </w:r>
      <w:r w:rsidR="007E195F" w:rsidRPr="00A3107A">
        <w:rPr>
          <w:rFonts w:ascii="Times New Roman" w:hAnsi="Times New Roman" w:cs="Times New Roman"/>
          <w:b/>
          <w:sz w:val="28"/>
          <w:szCs w:val="28"/>
          <w:lang w:val="ba-RU"/>
        </w:rPr>
        <w:t xml:space="preserve">, </w:t>
      </w:r>
      <w:r w:rsidR="00497BCB" w:rsidRPr="00A3107A">
        <w:rPr>
          <w:rFonts w:ascii="Times New Roman" w:hAnsi="Times New Roman" w:cs="Times New Roman"/>
          <w:b/>
          <w:sz w:val="28"/>
          <w:szCs w:val="28"/>
        </w:rPr>
        <w:t>Шакирова С</w:t>
      </w:r>
      <w:r>
        <w:rPr>
          <w:rFonts w:ascii="Times New Roman" w:hAnsi="Times New Roman" w:cs="Times New Roman"/>
          <w:b/>
          <w:sz w:val="28"/>
          <w:szCs w:val="28"/>
        </w:rPr>
        <w:t>ветлана Григорьевна</w:t>
      </w:r>
      <w:r w:rsidRPr="00A3107A">
        <w:rPr>
          <w:i/>
        </w:rPr>
        <w:t xml:space="preserve"> </w:t>
      </w:r>
      <w:r w:rsidR="003C4182" w:rsidRPr="00E8055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Россия</w:t>
      </w:r>
      <w:r w:rsidR="003C4182" w:rsidRPr="00E80553">
        <w:rPr>
          <w:rFonts w:ascii="Times New Roman" w:hAnsi="Times New Roman" w:cs="Times New Roman"/>
          <w:i/>
          <w:sz w:val="28"/>
          <w:szCs w:val="28"/>
        </w:rPr>
        <w:t xml:space="preserve">, Республика Башкортостан, г. Благовещенск, </w:t>
      </w:r>
      <w:hyperlink r:id="rId6" w:history="1"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 xml:space="preserve">Муниципальное автономное дошкольное образовательное учреждение «Центр развития ребенка - детский сад №10 «Солнышко» </w:t>
        </w:r>
        <w:proofErr w:type="gramStart"/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г</w:t>
        </w:r>
        <w:proofErr w:type="gramEnd"/>
        <w:r w:rsidR="003C4182" w:rsidRPr="00E80553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. Благовещенска Республики Башкортостан</w:t>
        </w:r>
      </w:hyperlink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ормирование у детей интереса к  мультфильмам через игру.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C3E00" w:rsidRPr="002D21AD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proofErr w:type="gramStart"/>
      <w:r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бразовательные:  </w:t>
      </w:r>
      <w:r w:rsidR="00E06D88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продолжать изучать творчество </w:t>
      </w:r>
      <w:proofErr w:type="spellStart"/>
      <w:r w:rsidR="00E06D88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В.Г.Сутеева</w:t>
      </w:r>
      <w:proofErr w:type="spellEnd"/>
      <w:r w:rsidR="00E06D88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писателя, художник</w:t>
      </w:r>
      <w:r w:rsidR="005C3E00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="00E06D88" w:rsidRPr="007E19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 иллюстратора, мультипликатор</w:t>
      </w:r>
      <w:r w:rsidR="002D21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a-RU" w:eastAsia="ru-RU"/>
        </w:rPr>
        <w:t>а</w:t>
      </w:r>
      <w:r w:rsidR="002D21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  <w:r w:rsidR="00E06D88"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детей  о том, как создаются мультипликационные  фильмы, 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разновидностях (рисованные, пластилиновые, кукольные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песочные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профессиях людей, которые участвуют в их создании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E06D88" w:rsidRPr="002D21AD" w:rsidRDefault="005C3E0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E195F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азвивающие:</w:t>
      </w:r>
      <w:r w:rsidR="00E06D88" w:rsidRPr="007E195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</w:t>
      </w:r>
      <w:r w:rsid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иально-коммуникативные качества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совместного решения заданий;</w:t>
      </w:r>
      <w:r w:rsidR="002D21A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 ребенка: память, внимание, логическое мышление, творческую фантазию, воображение, наблюдательность, мелкую моторику;</w:t>
      </w:r>
      <w:r w:rsidR="002D21A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 речь детей, умение использовать в речи простые и сложные предложения;</w:t>
      </w:r>
      <w:r w:rsidR="002D21A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 детей</w:t>
      </w:r>
      <w:r w:rsid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195F" w:rsidRPr="002D21AD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в</w:t>
      </w:r>
      <w:r w:rsidR="00E06D88" w:rsidRPr="007E19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оспитательные:</w:t>
      </w:r>
      <w:r w:rsidR="002D21A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интерес к творчеству создания мультфильма;    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умение работать в 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коллективе, помогать друг другу;</w:t>
      </w:r>
      <w:r w:rsidR="002D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E0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детям интер</w:t>
      </w:r>
      <w:r w:rsidR="002D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к отечественным мультфильмам.</w:t>
      </w:r>
    </w:p>
    <w:p w:rsidR="007E195F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речевое развитие,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личностное развитие, познавательное развитие, физическое развитие.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Демонстрационный материал: 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выставка по сказкам В.Г. </w:t>
      </w:r>
      <w:proofErr w:type="spellStart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Сутеева</w:t>
      </w:r>
      <w:proofErr w:type="spellEnd"/>
      <w:r w:rsidR="00215B83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шапочки персонажей сказки: муравья, мышки, бабочки, зайца, лисы, лягушки, воробья, гриба; конверты с 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заданием; герои мультфильма; интерактивная 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доска; 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доска </w:t>
      </w:r>
      <w:proofErr w:type="spellStart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Бильгоу</w:t>
      </w:r>
      <w:proofErr w:type="spellEnd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</w:t>
      </w:r>
      <w:proofErr w:type="spellStart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пазлы</w:t>
      </w:r>
      <w:proofErr w:type="spellEnd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палочка – 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выручалочка; карты к нейропсихологическим играм; компьютер; </w:t>
      </w:r>
      <w:proofErr w:type="spellStart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мультстудия</w:t>
      </w:r>
      <w:proofErr w:type="spellEnd"/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картинки из сказок</w:t>
      </w:r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; </w:t>
      </w:r>
      <w:proofErr w:type="spellStart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мультстудия</w:t>
      </w:r>
      <w:proofErr w:type="spellEnd"/>
      <w:r w:rsidR="00215B83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(камера, лампа, </w:t>
      </w:r>
      <w:r w:rsidR="0056132E"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игрушки для мультфильма, фон, ноутбук)</w:t>
      </w:r>
      <w:r w:rsidRPr="007E19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сказок </w:t>
      </w:r>
      <w:r w:rsidR="0056132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В.Г.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мультфильмов, рисование героев из мультфильмов, беседы.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</w:t>
      </w:r>
      <w:r w:rsidR="00AD2C30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и родителей в конкурсе «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страницам сказок </w:t>
      </w:r>
      <w:proofErr w:type="spellStart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В.Г.»</w:t>
      </w:r>
    </w:p>
    <w:p w:rsidR="00E06D88" w:rsidRPr="007E195F" w:rsidRDefault="00E06D88" w:rsidP="007E195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06D88" w:rsidRPr="007E195F" w:rsidRDefault="007E195F" w:rsidP="007E195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E06D88"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гранизационный</w:t>
      </w:r>
      <w:proofErr w:type="spellEnd"/>
      <w:r w:rsidR="00E06D88"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момент.</w:t>
      </w:r>
    </w:p>
    <w:p w:rsidR="00E06D88" w:rsidRPr="007E195F" w:rsidRDefault="00AD2C30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</w:t>
      </w:r>
      <w:r w:rsidR="00E06D88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утро, мои друзья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снова я</w:t>
      </w:r>
      <w:r w:rsidR="00AD2C30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D2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D2C30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рада видеть всех!</w:t>
      </w:r>
    </w:p>
    <w:p w:rsidR="00E06D88" w:rsidRPr="007E195F" w:rsidRDefault="007E195F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Ждет сегодня всех успех!</w:t>
      </w:r>
      <w:r w:rsidR="002D2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06D88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еще скажу я вам: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Улыбнитесь всем гостям.</w:t>
      </w:r>
      <w:r w:rsidR="002D21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Соберитесь, подтянитесь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тихонечко садитесь.</w:t>
      </w:r>
    </w:p>
    <w:p w:rsidR="00E06D88" w:rsidRPr="007E195F" w:rsidRDefault="00AD2C30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06D88"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Ребята, дружно присаживайтесь.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Сегодня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AD2C30" w:rsidRPr="007E19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 необычное занятие, а о ком пойдет речь, вы узнаете, посмотрев короткий мультфильм.</w:t>
      </w:r>
    </w:p>
    <w:p w:rsidR="00E06D88" w:rsidRPr="007E195F" w:rsidRDefault="007E195F" w:rsidP="007E195F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 w:rsidR="00E06D88" w:rsidRPr="007E195F">
        <w:rPr>
          <w:rFonts w:ascii="Times New Roman" w:hAnsi="Times New Roman" w:cs="Times New Roman"/>
          <w:b/>
          <w:color w:val="000000"/>
          <w:sz w:val="28"/>
          <w:szCs w:val="28"/>
        </w:rPr>
        <w:t>Просмотр мультфильма.</w:t>
      </w:r>
    </w:p>
    <w:p w:rsidR="00E06D88" w:rsidRPr="002D21AD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- Итак, скажите, кто же такой  этот необыкновенный человек – Владимир Григорьевич </w:t>
      </w:r>
      <w:proofErr w:type="spellStart"/>
      <w:r w:rsidRPr="007E195F">
        <w:rPr>
          <w:rFonts w:ascii="Times New Roman" w:hAnsi="Times New Roman" w:cs="Times New Roman"/>
          <w:color w:val="000000"/>
          <w:sz w:val="28"/>
          <w:szCs w:val="28"/>
        </w:rPr>
        <w:t>Сутеев</w:t>
      </w:r>
      <w:proofErr w:type="spellEnd"/>
      <w:r w:rsidRPr="007E195F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8F3E65"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Расскажите</w:t>
      </w:r>
      <w:r w:rsidRPr="007E1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нем.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Жил да был на свете такой человек - Владимир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рисовал иллюстрации к детским книжкам и создавал для ребят мультфильмы. Очень любил рисовать животных. Они у него были похожи на настоящих животных, забавных, пушистых, которых  хочется потрогать. А однажды подумал – подумал и стал писателем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решив, что веселых авторов на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меньше, чем весёлых художников. Его все называли волшебником, дело  в его секрете: ведь писал он правой рукой, а рисовал левой.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Кем же он был?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был  писателем, иллюстратором,  художником,  мультипликатором.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какой он разный.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ребята. Вы знакомы с творчеством Владимира Григорьевича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Читали много сказок, смотрели мультфильмы, которые были сняты по произведениям В.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Сюрпризный момент</w:t>
      </w:r>
      <w:r w:rsid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(стук в дверь)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к нам пришел?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Вы узнали меня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Да. Кот.</w:t>
      </w:r>
    </w:p>
    <w:p w:rsidR="00E06D88" w:rsidRPr="00545BDB" w:rsidRDefault="008F3E65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сказках В.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встречали кота?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Кот-рыбалов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«Кто сказал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яу?», « Три котенка» и т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Владимир Григорьевич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очень много сказок, рассказов, сказочных повестей и нарисовал множество забавных картинок.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Проблемная ситуация 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Дорогие дети! У нас случилась беда.  Мультипликаторы готовили к выпуску интересный мультфильм, который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«Под грибом», но кто-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пробрался  на студию и стер последний кадр с героями сказки  и герои потерялись. Я знаю, что у вас есть своя студия мультипликации. Как она называется? 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Мультстудия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Речецветик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Кот: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вы делаете </w:t>
      </w:r>
      <w:proofErr w:type="gram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</w:t>
      </w:r>
      <w:proofErr w:type="spell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ультстудии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Снимаем 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озвучиваем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анимационные фильмы.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Кот: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вас отправиться в путешествие по сказкам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разыскать героев нашего мультфильма.  Но путь будет не близким и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трудным.  Нужно быть дружными. А поможет вам планшет, на котором будут все задания.  Желаю вам удачи!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Кот. Р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поможем мультипликаторам? 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Кот: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пора прощаться.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свидания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Квест-игра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(7 заданий)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открывает планшет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Здесь написан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о: «Вам нужно пройти </w:t>
      </w:r>
      <w:proofErr w:type="spellStart"/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вест-игру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выполнив задания, вы получаете  одного потерянного героя из сказки».</w:t>
      </w:r>
    </w:p>
    <w:p w:rsidR="00E06D88" w:rsidRPr="00545BDB" w:rsidRDefault="008F3E65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изображено на планшете?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Наша группа «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Речецветик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на планшете изображена карта нашей группы.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 воспитателем рассматривают карту)</w:t>
      </w:r>
      <w:r w:rsidR="008F3E65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8F3E65" w:rsidP="00545BDB">
      <w:pPr>
        <w:shd w:val="clear" w:color="auto" w:fill="FFFFFF"/>
        <w:spacing w:after="0" w:line="360" w:lineRule="auto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первое задание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</w:t>
      </w:r>
      <w:proofErr w:type="spell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игры. Что появилось на экране?</w:t>
      </w:r>
    </w:p>
    <w:p w:rsidR="00E06D88" w:rsidRPr="00545BDB" w:rsidRDefault="00E06D88" w:rsidP="00545BDB">
      <w:pPr>
        <w:pStyle w:val="c2"/>
        <w:shd w:val="clear" w:color="auto" w:fill="FFFFFF"/>
        <w:spacing w:before="0" w:beforeAutospacing="0" w:after="0" w:afterAutospacing="0" w:line="360" w:lineRule="auto"/>
        <w:ind w:left="-710" w:firstLine="710"/>
        <w:rPr>
          <w:rStyle w:val="c6"/>
          <w:color w:val="000000"/>
          <w:sz w:val="28"/>
          <w:szCs w:val="28"/>
        </w:rPr>
      </w:pPr>
      <w:r w:rsidRPr="007E195F">
        <w:rPr>
          <w:rStyle w:val="c6"/>
          <w:b/>
          <w:iCs/>
          <w:color w:val="000000"/>
          <w:sz w:val="28"/>
          <w:szCs w:val="28"/>
        </w:rPr>
        <w:t>Дети:</w:t>
      </w:r>
      <w:r w:rsidRPr="007E195F">
        <w:rPr>
          <w:rStyle w:val="c6"/>
          <w:i/>
          <w:iCs/>
          <w:color w:val="000000"/>
          <w:sz w:val="28"/>
          <w:szCs w:val="28"/>
        </w:rPr>
        <w:t xml:space="preserve"> </w:t>
      </w:r>
      <w:r w:rsidRPr="007E195F">
        <w:rPr>
          <w:rStyle w:val="c6"/>
          <w:iCs/>
          <w:color w:val="000000"/>
          <w:sz w:val="28"/>
          <w:szCs w:val="28"/>
        </w:rPr>
        <w:t>На экране появилась фотография учебного центра  группы.</w:t>
      </w:r>
    </w:p>
    <w:p w:rsidR="00E06D88" w:rsidRPr="007E195F" w:rsidRDefault="00E06D88" w:rsidP="00545BD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195F">
        <w:rPr>
          <w:rStyle w:val="c6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iCs/>
          <w:color w:val="000000"/>
          <w:sz w:val="28"/>
          <w:szCs w:val="28"/>
        </w:rPr>
        <w:t xml:space="preserve"> Ребята давайте все вместе п</w:t>
      </w:r>
      <w:r w:rsidR="0066282C" w:rsidRPr="007E195F">
        <w:rPr>
          <w:rStyle w:val="c6"/>
          <w:iCs/>
          <w:color w:val="000000"/>
          <w:sz w:val="28"/>
          <w:szCs w:val="28"/>
        </w:rPr>
        <w:t>одойдем к доске учебного центра</w:t>
      </w:r>
      <w:r w:rsidRPr="007E195F">
        <w:rPr>
          <w:rStyle w:val="c6"/>
          <w:iCs/>
          <w:color w:val="000000"/>
          <w:sz w:val="28"/>
          <w:szCs w:val="28"/>
        </w:rPr>
        <w:t xml:space="preserve"> (находят конверт с 1-м заданием)</w:t>
      </w:r>
      <w:r w:rsidR="0066282C" w:rsidRPr="007E195F">
        <w:rPr>
          <w:rStyle w:val="c6"/>
          <w:iCs/>
          <w:color w:val="000000"/>
          <w:sz w:val="28"/>
          <w:szCs w:val="28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 доске у нас прикреплен конверт с заданием.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получить героя из сказки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нужно выполнить 1 задание.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1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Словесная игра «Назови героев сказки ласково»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Муравей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-? (</w:t>
      </w:r>
      <w:proofErr w:type="spellStart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spellStart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воробьишка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воробушек)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Мышь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мышка, мышонок)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? (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зайчишка, зайчик, зайчонок)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66282C" w:rsidP="007E195F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? (</w:t>
      </w:r>
      <w:proofErr w:type="gramEnd"/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лисичка, лисонька)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вы справились с заданием. Посмотрим, что лежит в коробочке. Кто это?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герой сказки муравей (ставим на выставку)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(После выполнения задания на экране появляется фотография музыкального  уголка группы)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Посмотрите на планшет, какое фото появилось следующим.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Дети: 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Музыкальный центр группы.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545B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Дети подходят к музыкальному центру и находят  палочку)</w:t>
      </w:r>
      <w:r w:rsidR="0066282C" w:rsidRPr="00545BDB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2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задание музыкальное.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«Чудесная палочка»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передавать по кругу палочку, когда музыка остановится, тот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в руках палочка, должен назвать одну сказку В.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говорят названия</w:t>
      </w: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сказок)</w:t>
      </w:r>
      <w:r w:rsidR="0066282C"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хорошо знаете сказки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545B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здесь спрятана коробочка. Кто же в коробочке?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(находят следующего героя – бабочку</w:t>
      </w:r>
      <w:r w:rsidR="005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появилось на экране планшета?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Дети: </w:t>
      </w: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экране появляется фотография спортивного  центра  группы.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к спортивному центру.  Что же мы нашли?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Доску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3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называется «Узнай сказку»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игры такие,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встать на доску, удержать равновесие.</w:t>
      </w:r>
    </w:p>
    <w:p w:rsid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зачитывать вам отрывок из сказки, а вы должны узнать сказку и  бросить мешочек с песком в эту картинку и назвать сказку.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«Заяц с кочку на кочку прыгает. Ежик </w:t>
      </w:r>
      <w:proofErr w:type="gramStart"/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позади идет</w:t>
      </w:r>
      <w:proofErr w:type="gramEnd"/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перед собой палкой дорогу проверяет. - Эй, Колючая голова, что ты там пле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ешься еле-еле?» (Палочка – выручалочка)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Мышь прыгнула в банку с мукой. К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отята за ней! Мышь - убежала! (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Три котенка)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«А в воде бой идет: Волк и Лиса друг у д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руга рыбу выдирают. Медведь, не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долго думая и с разбегу тоже бултыхнулся в воду». ( Кот – Рыбалов)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Не нравится мне 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твой домик, - сказала Кошка. – Не хочу я там жить! 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ушла, будто ее обидели. (Капризная кошка)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А карандаш у Вовы до сих пор живет, только он стал вот какой маленький. И ты своим карандашом попробуй нарисовать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такую кошку, на страх мышам. (</w:t>
      </w:r>
      <w:r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Мышонок и карандаш)</w:t>
      </w:r>
      <w:r w:rsidR="0066282C" w:rsidRPr="007E19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Вот теперь ты настоящий Петух! – сказала собака. (Петух и краски)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Утром вся з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аячья семья собралась за столом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на столе чего только нет! Грибы, орехи, свекла и капуста, ме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и репа, морковь и картошка. (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Мешок яблок)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Работали все дружно: кто снег сгребал, кто шары катал. На голов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Снеговику старое ведро надели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глаза из угольков сделали, а вместо носа вставили морковку». ( Елка)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спрятан герой сказки?  (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нижней стороне доски </w:t>
      </w:r>
      <w:proofErr w:type="spellStart"/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Бильгоу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спрятан герой – мышка (ставим на выставку)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картинка следующая?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центр.</w:t>
      </w:r>
    </w:p>
    <w:p w:rsidR="00E06D88" w:rsidRPr="007E195F" w:rsidRDefault="0066282C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4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(Дети подходят к книжному центру и находят </w:t>
      </w:r>
      <w:proofErr w:type="spell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пазлы</w:t>
      </w:r>
      <w:proofErr w:type="spellEnd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66282C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«Собери </w:t>
      </w:r>
      <w:proofErr w:type="spellStart"/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пазлы</w:t>
      </w:r>
      <w:proofErr w:type="spellEnd"/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06D88" w:rsidRPr="007E195F" w:rsidRDefault="0066282C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</w:t>
      </w:r>
      <w:r w:rsidR="00E06D88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картинки из сказки «Под грибом») Разделимся на две команды.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Кто получился у вас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картинках?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оробей и заяц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снова вы справились с заданием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коробочке у нас лежат  воробей и заяц.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(После выполнения задания на экране появляется фотография центра игровой центр  группы)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Для выполнения задания нам нужно взглянуть на экран планшета. Что появилось на экране?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Дети: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Фотография  игрового центра.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E19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Воспитатель: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</w:t>
      </w: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тправляемся дальше</w:t>
      </w:r>
      <w:r w:rsidR="0066282C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Задание </w:t>
      </w:r>
      <w:r w:rsidRPr="007E19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5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(Дети подходят к центру и находят конверт с 1-м заданием)</w:t>
      </w:r>
      <w:r w:rsidR="0066282C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Задание</w:t>
      </w:r>
      <w:r w:rsidRPr="007E19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«Математика в сказках </w:t>
      </w:r>
      <w:proofErr w:type="spellStart"/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Сутеева</w:t>
      </w:r>
      <w:proofErr w:type="spellEnd"/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Сколько героев </w:t>
      </w:r>
      <w:r w:rsidR="0066282C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пряталось под грибом? (5)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цвета, в которые был раскрашен петух (красный, желтый, синий, зеленый)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Какой по величине был Вовин карандаш до рисования? (длинный)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Какой по величине стал Вовин карандаш после рисования? (короткий)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545BDB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сколько частей разделили яблоко, которое заяц нашел, ворона сорвала,  а Еж поймал? (на 4, четвертую часть получил медведь за совет)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находим мы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коробочке кого?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</w:t>
      </w: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оказывает детям)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06D88" w:rsidRPr="00545BDB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Лису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6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(После выполнения задания на экране появляется фотография мольберта </w:t>
      </w:r>
      <w:r w:rsidR="0091073E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группы.</w:t>
      </w:r>
      <w:proofErr w:type="gramEnd"/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Дети подходят к мольберту  и находят  задание)</w:t>
      </w:r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Вспомните ребята, почему Владимира Григорьев</w:t>
      </w:r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ича </w:t>
      </w:r>
      <w:proofErr w:type="spellStart"/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Сутеева</w:t>
      </w:r>
      <w:proofErr w:type="spellEnd"/>
      <w:r w:rsidR="0091073E"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назвали волшебником?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>Дети: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В.Г. </w:t>
      </w:r>
      <w:proofErr w:type="spellStart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Сутеева</w:t>
      </w:r>
      <w:proofErr w:type="spellEnd"/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 xml:space="preserve"> называли волшебником, так как он писал правой рукой, а рисовал левой.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Style w:val="c6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Игра </w:t>
      </w:r>
      <w:r w:rsidRPr="007E195F">
        <w:rPr>
          <w:rStyle w:val="c6"/>
          <w:rFonts w:ascii="Times New Roman" w:hAnsi="Times New Roman" w:cs="Times New Roman"/>
          <w:iCs/>
          <w:color w:val="000000"/>
          <w:sz w:val="28"/>
          <w:szCs w:val="28"/>
        </w:rPr>
        <w:t>«Проведи по линии  обеими руками».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Нейропсихологические упражнения на мольберте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хорошо справились с этим необычным заданием (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получают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лягушку)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Задание 7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(После выполнения задания на экране появляется фотография доски)</w:t>
      </w:r>
      <w:r w:rsidR="0091073E" w:rsidRPr="007E195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фото появилось следующим?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</w:t>
      </w:r>
      <w:r w:rsidR="0091073E"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доски.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Отправляемся к </w:t>
      </w:r>
      <w:r w:rsidR="0091073E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интерактивной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доске. И здесь следующее задание.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Задание:  Вспомните, </w:t>
      </w:r>
      <w:proofErr w:type="gramStart"/>
      <w:r w:rsidRPr="007E195F">
        <w:rPr>
          <w:color w:val="111111"/>
          <w:sz w:val="28"/>
          <w:szCs w:val="28"/>
        </w:rPr>
        <w:t>люди</w:t>
      </w:r>
      <w:proofErr w:type="gramEnd"/>
      <w:r w:rsidRPr="007E195F">
        <w:rPr>
          <w:color w:val="111111"/>
          <w:sz w:val="28"/>
          <w:szCs w:val="28"/>
        </w:rPr>
        <w:t xml:space="preserve"> как</w:t>
      </w:r>
      <w:r w:rsidR="0091073E" w:rsidRPr="007E195F">
        <w:rPr>
          <w:color w:val="111111"/>
          <w:sz w:val="28"/>
          <w:szCs w:val="28"/>
        </w:rPr>
        <w:t>их профессий создают мультфильм?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lastRenderedPageBreak/>
        <w:t>На экране изображены разные профессии.  Я вам называю, а вы находите на доске человека</w:t>
      </w:r>
      <w:r w:rsidR="0091073E" w:rsidRPr="007E195F">
        <w:rPr>
          <w:color w:val="111111"/>
          <w:sz w:val="28"/>
          <w:szCs w:val="28"/>
        </w:rPr>
        <w:t xml:space="preserve">, который </w:t>
      </w:r>
      <w:proofErr w:type="gramStart"/>
      <w:r w:rsidR="0091073E" w:rsidRPr="007E195F">
        <w:rPr>
          <w:color w:val="111111"/>
          <w:sz w:val="28"/>
          <w:szCs w:val="28"/>
        </w:rPr>
        <w:t>относится к</w:t>
      </w:r>
      <w:r w:rsidRPr="007E195F">
        <w:rPr>
          <w:color w:val="111111"/>
          <w:sz w:val="28"/>
          <w:szCs w:val="28"/>
        </w:rPr>
        <w:t xml:space="preserve"> профессии мультипликаторов  и ручкой выводит</w:t>
      </w:r>
      <w:r w:rsidR="0091073E" w:rsidRPr="007E195F">
        <w:rPr>
          <w:color w:val="111111"/>
          <w:sz w:val="28"/>
          <w:szCs w:val="28"/>
        </w:rPr>
        <w:t>е</w:t>
      </w:r>
      <w:proofErr w:type="gramEnd"/>
      <w:r w:rsidR="0091073E" w:rsidRPr="007E195F">
        <w:rPr>
          <w:color w:val="111111"/>
          <w:sz w:val="28"/>
          <w:szCs w:val="28"/>
        </w:rPr>
        <w:t xml:space="preserve"> в центр доски, если ответ буде</w:t>
      </w:r>
      <w:r w:rsidRPr="007E195F">
        <w:rPr>
          <w:color w:val="111111"/>
          <w:sz w:val="28"/>
          <w:szCs w:val="28"/>
        </w:rPr>
        <w:t>т правильным</w:t>
      </w:r>
      <w:r w:rsidR="0091073E" w:rsidRPr="007E195F">
        <w:rPr>
          <w:color w:val="111111"/>
          <w:sz w:val="28"/>
          <w:szCs w:val="28"/>
        </w:rPr>
        <w:t>,</w:t>
      </w:r>
      <w:r w:rsidRPr="007E195F">
        <w:rPr>
          <w:color w:val="111111"/>
          <w:sz w:val="28"/>
          <w:szCs w:val="28"/>
        </w:rPr>
        <w:t xml:space="preserve"> вы услышите звук.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Придумывает, пишет, сочиняет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Режиссёр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Лепят, рисуют, шьют </w:t>
      </w:r>
      <w:r w:rsidR="002F6DCB" w:rsidRPr="007E195F">
        <w:rPr>
          <w:color w:val="111111"/>
          <w:sz w:val="28"/>
          <w:szCs w:val="28"/>
        </w:rPr>
        <w:t>– Художники.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Передвигает, двигает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Аниматор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Фотографирует, снимает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Оператор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Пишет музыку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Композитор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7E195F">
        <w:rPr>
          <w:color w:val="111111"/>
          <w:sz w:val="28"/>
          <w:szCs w:val="28"/>
        </w:rPr>
        <w:t xml:space="preserve">• Озвучивает </w:t>
      </w:r>
      <w:r w:rsidR="002F6DCB" w:rsidRPr="007E195F">
        <w:rPr>
          <w:color w:val="111111"/>
          <w:sz w:val="28"/>
          <w:szCs w:val="28"/>
        </w:rPr>
        <w:t>–</w:t>
      </w:r>
      <w:r w:rsidRPr="007E195F">
        <w:rPr>
          <w:color w:val="111111"/>
          <w:sz w:val="28"/>
          <w:szCs w:val="28"/>
        </w:rPr>
        <w:t xml:space="preserve"> Актёр</w:t>
      </w:r>
      <w:r w:rsidR="002F6DCB" w:rsidRPr="007E195F">
        <w:rPr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95F">
        <w:rPr>
          <w:rFonts w:ascii="Times New Roman" w:hAnsi="Times New Roman" w:cs="Times New Roman"/>
          <w:color w:val="111111"/>
          <w:sz w:val="28"/>
          <w:szCs w:val="28"/>
        </w:rPr>
        <w:t xml:space="preserve">      • Собирает мультфильм на компьютере </w:t>
      </w:r>
      <w:r w:rsidR="002F6DCB" w:rsidRPr="007E195F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7E195F">
        <w:rPr>
          <w:rFonts w:ascii="Times New Roman" w:hAnsi="Times New Roman" w:cs="Times New Roman"/>
          <w:color w:val="111111"/>
          <w:sz w:val="28"/>
          <w:szCs w:val="28"/>
        </w:rPr>
        <w:t xml:space="preserve"> Монтажёр</w:t>
      </w:r>
      <w:r w:rsidR="002F6DCB" w:rsidRPr="007E195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справились с заданием. Какой же герой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коробочке?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рибок)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545BDB" w:rsidRDefault="00545BD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06D88" w:rsidRPr="00545BD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(Герои сказки стоят на подставке все по порядку)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</w:t>
      </w: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какой сказки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герои?</w:t>
      </w:r>
    </w:p>
    <w:p w:rsidR="00E06D88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«Под грибом».</w:t>
      </w:r>
    </w:p>
    <w:p w:rsidR="00545BDB" w:rsidRPr="00545BDB" w:rsidRDefault="00545BDB" w:rsidP="00545BDB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Театрализация сказки «Под грибом»</w:t>
      </w:r>
    </w:p>
    <w:p w:rsidR="00545BDB" w:rsidRPr="007E195F" w:rsidRDefault="00545BD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узнать, какой кадр был последний в мультфильме, нам нужно поучаствовать в инсценировке. Вы готовы?</w:t>
      </w:r>
    </w:p>
    <w:p w:rsidR="00152ACE" w:rsidRPr="00062436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 (Д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 шапочки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героев)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ACE" w:rsidRPr="00062436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сказка начинается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Инсценировка сказки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Идёт дождик все сильней.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 к грибочку Муравей.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к Грибу идет Муравей.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почти насквозь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Спрячусь быстро под грибок!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встал он под грибок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 грибку идет.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появляется Бабочка.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добрый Муравей!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 меня ты поскорей.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лететь я не могу.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ж, конечно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помогу!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Прячься, прячься, поскорей!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Бабочка и Муравей стоят вместе под Грибком.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Двое их. Им тесно слишком.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к Грибку Мышка.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к Грибку бежит Мышка</w:t>
      </w:r>
      <w:r w:rsidR="002F6DCB"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Грибок меня пустите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промокла! Помогите!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и тесно нам вдвоем,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дождя тебя спасем.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Дождь, смотрите, все сильней!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Скачет мокрый Воробей.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Воробей: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Вы, друзья, меня пустите.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Пожалейте, не гоните.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совсем, совсем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пустите под грибок.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Муравей:</w:t>
      </w: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тебе найдется место.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Бабочка: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Хоть немного нам и тесно.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Прячься, прячься, Воробей!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музыка. На полянке показался Зайчик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 на полянке?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ведь это серый Зайка!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Зайка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(испуганно):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там, кто там под Грибком?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меня спасите!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мной гонится Лиса,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Спрячьте, помогите!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Муравей</w:t>
      </w: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(обращается к Мышке, Воробью, Бабочке):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Жалко Зайца, он промок.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Прячься быстро под Грибок.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рыжая краса —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кумушка — Лиса.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музыку на полянке появляется Лиса. Она оглядывается в поисках Зайца.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стоит там под Грибком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узнали?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поскорей,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 не видали?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время не терять,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побегу искать.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Звучит музыка.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Дождик кончился. И вот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Веселись лесной народ!</w:t>
      </w:r>
    </w:p>
    <w:p w:rsidR="00E06D88" w:rsidRPr="007E195F" w:rsidRDefault="002F6DCB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герои выходят из-</w:t>
      </w:r>
      <w:r w:rsidR="00E06D88"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Грибка.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Грибку прыгает Лягушка.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Лягушка: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 ним вы разместились?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Догадались, что случилось?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 — то вырос!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благодарим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«спасибо» говорим!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 герои кланяются Грибку.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Гриб: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меня благодарите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«спасибо» говорите.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Ваша дружба Вас спасла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укрыла от дождя!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Артисты наши молодцы</w:t>
      </w:r>
      <w:r w:rsidR="002F6DCB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Похлопаем им от души.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какие дружные </w:t>
      </w:r>
      <w:proofErr w:type="gramStart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поместились все под грибом.  В тесноте</w:t>
      </w:r>
      <w:r w:rsidR="00842B50"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 в обиде. Даже в сложной ситуации нужно быть добрыми, отзывчивыми и помогать тем, кто в этом нуждается.</w:t>
      </w:r>
    </w:p>
    <w:p w:rsidR="00A309B7" w:rsidRPr="00A309B7" w:rsidRDefault="00A309B7" w:rsidP="00A309B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деятельность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мультстудии</w:t>
      </w:r>
      <w:proofErr w:type="spellEnd"/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 артисты. Какой же последний кадр у мультипликаторов был последним?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 вырос. Все герои поместились под ним.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Вам предлагаю отснять  последний кадр.</w:t>
      </w:r>
    </w:p>
    <w:p w:rsidR="00E06D88" w:rsidRPr="00A309B7" w:rsidRDefault="00A309B7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842B50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Идет р</w:t>
      </w:r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абочий процесс  </w:t>
      </w:r>
      <w:proofErr w:type="spellStart"/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мультстудии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E06D88" w:rsidRPr="00A309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06D88" w:rsidRPr="00A309B7" w:rsidRDefault="003953D4" w:rsidP="00A309B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</w:t>
      </w:r>
    </w:p>
    <w:p w:rsidR="003953D4" w:rsidRPr="003953D4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="003953D4" w:rsidRP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Ребята, вы молодцы!</w:t>
      </w:r>
      <w:r w:rsidR="003953D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3953D4" w:rsidRP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 вместе справились с заданием Кота</w:t>
      </w:r>
      <w:r w:rsidR="003953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нашли всех персонажей сказки и создали последний кадр мультфильма «Под грибом».</w:t>
      </w:r>
    </w:p>
    <w:p w:rsidR="00E06D88" w:rsidRPr="007E195F" w:rsidRDefault="003953D4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Вспомните, какие задания вы выполняли? 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Воспитатель: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</w:t>
      </w:r>
      <w:r w:rsidR="003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всего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запомнилось?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любят все на свете,</w:t>
      </w:r>
      <w:r w:rsidR="002D21AD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взрослые и дети!</w:t>
      </w:r>
    </w:p>
    <w:p w:rsidR="00E06D88" w:rsidRPr="007E195F" w:rsidRDefault="00E06D88" w:rsidP="007E19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учат нас добру</w:t>
      </w:r>
      <w:proofErr w:type="gramStart"/>
      <w:r w:rsidR="002D21AD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прилежному труду,</w:t>
      </w:r>
    </w:p>
    <w:p w:rsidR="006E3E6A" w:rsidRPr="002D21AD" w:rsidRDefault="00E06D88" w:rsidP="002D21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как надо жить,</w:t>
      </w:r>
      <w:r w:rsidR="002D21AD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7E1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всем вокруг дружить!</w:t>
      </w:r>
    </w:p>
    <w:sectPr w:rsidR="006E3E6A" w:rsidRPr="002D21AD" w:rsidSect="006E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C45"/>
    <w:multiLevelType w:val="hybridMultilevel"/>
    <w:tmpl w:val="1952A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7168"/>
    <w:multiLevelType w:val="hybridMultilevel"/>
    <w:tmpl w:val="7814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57E89"/>
    <w:multiLevelType w:val="hybridMultilevel"/>
    <w:tmpl w:val="1952A7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D88"/>
    <w:rsid w:val="00062436"/>
    <w:rsid w:val="00152ACE"/>
    <w:rsid w:val="00215B83"/>
    <w:rsid w:val="002244F7"/>
    <w:rsid w:val="002D21AD"/>
    <w:rsid w:val="002F6DCB"/>
    <w:rsid w:val="00321A18"/>
    <w:rsid w:val="00321D23"/>
    <w:rsid w:val="003953D4"/>
    <w:rsid w:val="003C4182"/>
    <w:rsid w:val="003C6408"/>
    <w:rsid w:val="0041663F"/>
    <w:rsid w:val="00497BCB"/>
    <w:rsid w:val="00545BDB"/>
    <w:rsid w:val="005566F8"/>
    <w:rsid w:val="0056132E"/>
    <w:rsid w:val="005C3E00"/>
    <w:rsid w:val="00650206"/>
    <w:rsid w:val="0066282C"/>
    <w:rsid w:val="006E3E6A"/>
    <w:rsid w:val="00747A43"/>
    <w:rsid w:val="007E195F"/>
    <w:rsid w:val="00842B50"/>
    <w:rsid w:val="00874962"/>
    <w:rsid w:val="008F3E65"/>
    <w:rsid w:val="0091073E"/>
    <w:rsid w:val="00A309B7"/>
    <w:rsid w:val="00A3107A"/>
    <w:rsid w:val="00AB434A"/>
    <w:rsid w:val="00AC5E3E"/>
    <w:rsid w:val="00AD2C30"/>
    <w:rsid w:val="00BF69A9"/>
    <w:rsid w:val="00D6157A"/>
    <w:rsid w:val="00E06D88"/>
    <w:rsid w:val="00F9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6D88"/>
  </w:style>
  <w:style w:type="paragraph" w:styleId="a3">
    <w:name w:val="Normal (Web)"/>
    <w:basedOn w:val="a"/>
    <w:uiPriority w:val="99"/>
    <w:semiHidden/>
    <w:unhideWhenUsed/>
    <w:rsid w:val="00E0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tsadik10.02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EB599-AF32-4310-BF34-180D635C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18</cp:revision>
  <cp:lastPrinted>2022-11-18T09:30:00Z</cp:lastPrinted>
  <dcterms:created xsi:type="dcterms:W3CDTF">2022-11-06T18:03:00Z</dcterms:created>
  <dcterms:modified xsi:type="dcterms:W3CDTF">2023-01-18T05:34:00Z</dcterms:modified>
</cp:coreProperties>
</file>